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Start w:id="1" w:name="_GoBack"/>
      <w:bookmarkEnd w:id="1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87FF1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2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2"/>
      <w:r w:rsidR="00F87FF1">
        <w:rPr>
          <w:sz w:val="18"/>
          <w:szCs w:val="18"/>
        </w:rPr>
        <w:t>Dodávka vysokozdvižného vozíku pro ST PCE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F87FF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B023ED"/>
    <w:rsid w:val="00BF6A6B"/>
    <w:rsid w:val="00F8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238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2022-04-22T07:28:00Z</dcterms:created>
  <dcterms:modified xsi:type="dcterms:W3CDTF">2023-03-08T05:30:00Z</dcterms:modified>
</cp:coreProperties>
</file>